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C73B4C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C73B4C">
              <w:rPr>
                <w:rFonts w:ascii="Arial" w:hAnsi="Arial" w:cs="Arial"/>
                <w:sz w:val="20"/>
                <w:szCs w:val="20"/>
              </w:rPr>
              <w:t>ИА000516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C73B4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C73B4C">
              <w:rPr>
                <w:rFonts w:ascii="Arial" w:hAnsi="Arial" w:cs="Arial"/>
                <w:color w:val="000000"/>
                <w:sz w:val="20"/>
                <w:szCs w:val="20"/>
              </w:rPr>
              <w:t>ИА000516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C73B4C">
        <w:rPr>
          <w:rFonts w:ascii="Arial" w:hAnsi="Arial" w:cs="Arial"/>
          <w:sz w:val="20"/>
          <w:szCs w:val="20"/>
        </w:rPr>
        <w:t xml:space="preserve">Стандартный образец </w:t>
      </w:r>
      <w:r w:rsidR="00C73B4C" w:rsidRPr="00C73B4C">
        <w:rPr>
          <w:rFonts w:ascii="Arial" w:hAnsi="Arial" w:cs="Arial"/>
          <w:sz w:val="20"/>
          <w:szCs w:val="20"/>
        </w:rPr>
        <w:t>мутности для баканализа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73B4C" w:rsidP="00C73B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9E2D63" w:rsidRPr="0032398F" w:rsidRDefault="00C73B4C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9E2D63" w:rsidRPr="00A339FB" w:rsidRDefault="00C73B4C" w:rsidP="00900911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стандартный образец мутности бактерийной взвеси </w:t>
            </w:r>
          </w:p>
        </w:tc>
      </w:tr>
      <w:tr w:rsidR="00AD497B" w:rsidRPr="00D740C2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AD497B" w:rsidRPr="006A687D" w:rsidRDefault="00C73B4C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индекс СОП</w:t>
            </w:r>
          </w:p>
        </w:tc>
        <w:tc>
          <w:tcPr>
            <w:tcW w:w="936" w:type="pct"/>
            <w:gridSpan w:val="2"/>
            <w:vAlign w:val="center"/>
          </w:tcPr>
          <w:p w:rsidR="00AD497B" w:rsidRPr="0032398F" w:rsidRDefault="00C73B4C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C73B4C" w:rsidRDefault="00C73B4C" w:rsidP="006A687D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  <w:t>БАК 10</w:t>
            </w:r>
          </w:p>
        </w:tc>
      </w:tr>
      <w:tr w:rsidR="00C73B4C" w:rsidRPr="005F2678" w:rsidTr="009A3E99">
        <w:tc>
          <w:tcPr>
            <w:tcW w:w="357" w:type="pct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C73B4C" w:rsidRPr="006A687D" w:rsidRDefault="00C73B4C" w:rsidP="008909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значение мутности</w:t>
            </w:r>
          </w:p>
        </w:tc>
        <w:tc>
          <w:tcPr>
            <w:tcW w:w="936" w:type="pct"/>
            <w:gridSpan w:val="2"/>
            <w:vAlign w:val="center"/>
          </w:tcPr>
          <w:p w:rsidR="00C73B4C" w:rsidRPr="0032398F" w:rsidRDefault="00C73B4C" w:rsidP="008909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ЕМ</w:t>
            </w:r>
          </w:p>
        </w:tc>
        <w:tc>
          <w:tcPr>
            <w:tcW w:w="1691" w:type="pct"/>
            <w:vAlign w:val="center"/>
          </w:tcPr>
          <w:p w:rsidR="00C73B4C" w:rsidRPr="006A687D" w:rsidRDefault="00C73B4C" w:rsidP="00890984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242424"/>
                <w:spacing w:val="1"/>
                <w:sz w:val="20"/>
                <w:szCs w:val="20"/>
                <w:shd w:val="clear" w:color="auto" w:fill="FFFFFF"/>
              </w:rPr>
              <w:t>10</w:t>
            </w:r>
            <w:bookmarkStart w:id="0" w:name="_GoBack"/>
            <w:bookmarkEnd w:id="0"/>
          </w:p>
        </w:tc>
      </w:tr>
      <w:tr w:rsidR="00C73B4C" w:rsidRPr="005F2678" w:rsidTr="009A3E99">
        <w:tc>
          <w:tcPr>
            <w:tcW w:w="357" w:type="pct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C73B4C" w:rsidRPr="00244005" w:rsidRDefault="00C73B4C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73B4C" w:rsidRPr="005F2678" w:rsidRDefault="00C73B4C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73B4C" w:rsidRPr="005F2678" w:rsidRDefault="00C73B4C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B4C" w:rsidRPr="005F2678" w:rsidTr="009A3E99">
        <w:tc>
          <w:tcPr>
            <w:tcW w:w="357" w:type="pct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C73B4C" w:rsidRPr="005F2678" w:rsidRDefault="00C73B4C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73B4C" w:rsidRPr="005F2678" w:rsidRDefault="00C73B4C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73B4C" w:rsidRPr="007D19EC" w:rsidRDefault="00C73B4C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B4C" w:rsidRPr="005F2678" w:rsidTr="009A3E99">
        <w:tc>
          <w:tcPr>
            <w:tcW w:w="357" w:type="pct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C73B4C" w:rsidRPr="005F2678" w:rsidRDefault="00C73B4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73B4C" w:rsidRPr="005F2678" w:rsidRDefault="00C73B4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73B4C" w:rsidRPr="005F2678" w:rsidRDefault="00C73B4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B4C" w:rsidRPr="005F2678" w:rsidTr="009A3E99">
        <w:tc>
          <w:tcPr>
            <w:tcW w:w="357" w:type="pct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C73B4C" w:rsidRPr="005F2678" w:rsidRDefault="00C73B4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73B4C" w:rsidRPr="005F2678" w:rsidRDefault="00C73B4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73B4C" w:rsidRPr="005F2678" w:rsidRDefault="00C73B4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B4C" w:rsidRPr="005F2678" w:rsidTr="009A3E99">
        <w:tc>
          <w:tcPr>
            <w:tcW w:w="357" w:type="pct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C73B4C" w:rsidRPr="005F2678" w:rsidRDefault="00C73B4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73B4C" w:rsidRPr="005F2678" w:rsidRDefault="00C73B4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73B4C" w:rsidRPr="005F2678" w:rsidRDefault="00C73B4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B4C" w:rsidRPr="005F2678" w:rsidTr="009A3E99">
        <w:tc>
          <w:tcPr>
            <w:tcW w:w="357" w:type="pct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C73B4C" w:rsidRPr="005F2678" w:rsidRDefault="00C73B4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73B4C" w:rsidRPr="005F2678" w:rsidRDefault="00C73B4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73B4C" w:rsidRPr="005F2678" w:rsidRDefault="00C73B4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B4C" w:rsidRPr="005F2678" w:rsidTr="009A3E99">
        <w:tc>
          <w:tcPr>
            <w:tcW w:w="357" w:type="pct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C73B4C" w:rsidRPr="005F2678" w:rsidRDefault="00C73B4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73B4C" w:rsidRPr="005F2678" w:rsidRDefault="00C73B4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73B4C" w:rsidRPr="005F2678" w:rsidRDefault="00C73B4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B4C" w:rsidRPr="005F2678" w:rsidTr="009A3E99">
        <w:tc>
          <w:tcPr>
            <w:tcW w:w="357" w:type="pct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B4C" w:rsidRPr="005F2678" w:rsidTr="009A3E99">
        <w:tc>
          <w:tcPr>
            <w:tcW w:w="357" w:type="pct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B4C" w:rsidRPr="005F2678" w:rsidTr="009A3E99">
        <w:tc>
          <w:tcPr>
            <w:tcW w:w="357" w:type="pct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B4C" w:rsidRPr="005F2678" w:rsidTr="009A3E99">
        <w:tc>
          <w:tcPr>
            <w:tcW w:w="357" w:type="pct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B4C" w:rsidRPr="005F2678">
        <w:tc>
          <w:tcPr>
            <w:tcW w:w="357" w:type="pct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C73B4C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E136AB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B4C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B4C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B4C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B4C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B4C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B4C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B4C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3B4C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B4C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B4C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B4C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B4C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B4C" w:rsidRPr="005F2678" w:rsidRDefault="00C73B4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390" w:rsidRDefault="004E2390">
      <w:r>
        <w:separator/>
      </w:r>
    </w:p>
  </w:endnote>
  <w:endnote w:type="continuationSeparator" w:id="0">
    <w:p w:rsidR="004E2390" w:rsidRDefault="004E2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390" w:rsidRDefault="004E2390">
      <w:r>
        <w:separator/>
      </w:r>
    </w:p>
  </w:footnote>
  <w:footnote w:type="continuationSeparator" w:id="0">
    <w:p w:rsidR="004E2390" w:rsidRDefault="004E2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2390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46196"/>
    <w:rsid w:val="0074746A"/>
    <w:rsid w:val="0076007A"/>
    <w:rsid w:val="00784CEE"/>
    <w:rsid w:val="00795F80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26990"/>
    <w:rsid w:val="00C27D30"/>
    <w:rsid w:val="00C3539E"/>
    <w:rsid w:val="00C35B5D"/>
    <w:rsid w:val="00C5177D"/>
    <w:rsid w:val="00C64ABF"/>
    <w:rsid w:val="00C7098C"/>
    <w:rsid w:val="00C73B4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2019-01-03T13:49:00Z</dcterms:created>
  <dcterms:modified xsi:type="dcterms:W3CDTF">2019-01-03T13:49:00Z</dcterms:modified>
</cp:coreProperties>
</file>